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7E26" w:rsidRDefault="001D04D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    </w:t>
      </w:r>
      <w:r>
        <w:rPr>
          <w:color w:val="000000"/>
          <w:sz w:val="40"/>
          <w:szCs w:val="40"/>
        </w:rPr>
        <w:t>NOTICE OF ANNUAL TOWN MEETING</w:t>
      </w:r>
    </w:p>
    <w:p w14:paraId="00000002" w14:textId="4FF2898D" w:rsidR="007A7E26" w:rsidRDefault="001D0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 xml:space="preserve">     </w:t>
      </w:r>
      <w:r>
        <w:rPr>
          <w:color w:val="000000"/>
          <w:sz w:val="36"/>
          <w:szCs w:val="36"/>
        </w:rPr>
        <w:t xml:space="preserve">TUESDAY APRIL </w:t>
      </w:r>
      <w:r>
        <w:rPr>
          <w:sz w:val="36"/>
          <w:szCs w:val="36"/>
        </w:rPr>
        <w:t>1</w:t>
      </w:r>
      <w:r w:rsidR="005C6452">
        <w:rPr>
          <w:sz w:val="36"/>
          <w:szCs w:val="36"/>
        </w:rPr>
        <w:t>6</w:t>
      </w:r>
      <w:r>
        <w:rPr>
          <w:color w:val="000000"/>
          <w:sz w:val="36"/>
          <w:szCs w:val="36"/>
        </w:rPr>
        <w:t>th, 202</w:t>
      </w:r>
      <w:r w:rsidR="005C6452">
        <w:rPr>
          <w:sz w:val="36"/>
          <w:szCs w:val="36"/>
        </w:rPr>
        <w:t>4</w:t>
      </w:r>
    </w:p>
    <w:p w14:paraId="00000003" w14:textId="77777777" w:rsidR="007A7E26" w:rsidRDefault="001D0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28"/>
          <w:szCs w:val="28"/>
        </w:rPr>
        <w:t xml:space="preserve">       6:00 P.M. IN THE CONOVER CENTER</w:t>
      </w:r>
    </w:p>
    <w:p w14:paraId="00000004" w14:textId="77777777" w:rsidR="007A7E26" w:rsidRDefault="001D0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 4665 CTH K E, CONOVER, WI</w:t>
      </w:r>
    </w:p>
    <w:p w14:paraId="00000005" w14:textId="77777777" w:rsidR="007A7E26" w:rsidRDefault="007A7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512A954" w:rsidR="007A7E26" w:rsidRDefault="001D0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Pursuant to Wis. Stat. 60.11(2), the Annual Elector Meeting will be held in The Town of Conover on Tuesday, April </w:t>
      </w:r>
      <w:r>
        <w:rPr>
          <w:sz w:val="28"/>
          <w:szCs w:val="28"/>
        </w:rPr>
        <w:t>1</w:t>
      </w:r>
      <w:r w:rsidR="005C6452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th, 202</w:t>
      </w:r>
      <w:r w:rsidR="005C6452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at 6:00 p.m. at the Conover Community Center.  No agenda will be posted for this meeting as it is a meeting for the residents.  Please bring your comments and/or concerns to your town board at this time.</w:t>
      </w:r>
    </w:p>
    <w:p w14:paraId="00000007" w14:textId="77777777" w:rsidR="007A7E26" w:rsidRDefault="001D0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8" w14:textId="015A3629" w:rsidR="007A7E26" w:rsidRDefault="001D0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Posted: </w:t>
      </w:r>
      <w:r w:rsidR="005C6452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5C6452">
        <w:rPr>
          <w:sz w:val="28"/>
          <w:szCs w:val="28"/>
        </w:rPr>
        <w:t>1st</w:t>
      </w:r>
      <w:r>
        <w:rPr>
          <w:color w:val="000000"/>
          <w:sz w:val="28"/>
          <w:szCs w:val="28"/>
        </w:rPr>
        <w:t>, 202</w:t>
      </w:r>
      <w:r w:rsidR="005C6452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    Town Website: </w:t>
      </w:r>
      <w:hyperlink r:id="rId5">
        <w:r>
          <w:rPr>
            <w:color w:val="0563C1"/>
            <w:sz w:val="28"/>
            <w:szCs w:val="28"/>
            <w:u w:val="single"/>
          </w:rPr>
          <w:t>www.townofconover.com</w:t>
        </w:r>
      </w:hyperlink>
      <w:r>
        <w:rPr>
          <w:color w:val="4472C4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</w:rPr>
        <w:t>Conover Center, Energy Mart, Jensen-Akins Hardware, and Vilas County News Review.</w:t>
      </w:r>
    </w:p>
    <w:p w14:paraId="00000009" w14:textId="77777777" w:rsidR="007A7E26" w:rsidRDefault="007A7E26"/>
    <w:sectPr w:rsidR="007A7E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26"/>
    <w:rsid w:val="001D04DC"/>
    <w:rsid w:val="005C6452"/>
    <w:rsid w:val="007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CC40"/>
  <w15:docId w15:val="{F5659181-5E2B-40CE-AC2D-E84B4FFE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wnofcono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CKLgret9fjBd+ECo6cHR8BHOg==">AMUW2mVs/kJytv36xph5Z+88CCp/MNbkxrlK7UD1VMazGxyXrKNeJIa7Lo72X6oUd9FYyl4jpvJ8HF7st0OWpsbi0uv+V8JsMxKAt34Rc3Tv+2kUBE8BLQU=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Mitchell</dc:creator>
  <cp:lastModifiedBy>Kathy Mitchell</cp:lastModifiedBy>
  <cp:revision>2</cp:revision>
  <dcterms:created xsi:type="dcterms:W3CDTF">2024-03-28T16:37:00Z</dcterms:created>
  <dcterms:modified xsi:type="dcterms:W3CDTF">2024-03-28T16:37:00Z</dcterms:modified>
</cp:coreProperties>
</file>